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AF05" w14:textId="77777777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17C3AEC2" wp14:editId="5061D0A3">
            <wp:extent cx="2838450" cy="371475"/>
            <wp:effectExtent l="0" t="0" r="0" b="9525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D00BC" w14:textId="77777777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</w:p>
    <w:p w14:paraId="6C1978C1" w14:textId="75096678" w:rsidR="003D4A04" w:rsidRDefault="00D90C5F">
      <w:pPr>
        <w:rPr>
          <w:b/>
          <w:bCs/>
          <w:color w:val="2E74B5" w:themeColor="accent5" w:themeShade="BF"/>
          <w:sz w:val="28"/>
          <w:szCs w:val="28"/>
        </w:rPr>
      </w:pPr>
      <w:r w:rsidRPr="00D90C5F">
        <w:rPr>
          <w:b/>
          <w:bCs/>
          <w:color w:val="2E74B5" w:themeColor="accent5" w:themeShade="BF"/>
          <w:sz w:val="28"/>
          <w:szCs w:val="28"/>
        </w:rPr>
        <w:t>WEEKLY REPORT TO NOBEL HOUSE</w:t>
      </w:r>
    </w:p>
    <w:p w14:paraId="272A7C54" w14:textId="0E696EA1" w:rsidR="00D90C5F" w:rsidRPr="00D90C5F" w:rsidRDefault="00D90C5F">
      <w:pPr>
        <w:rPr>
          <w:b/>
          <w:bCs/>
          <w:color w:val="2E74B5" w:themeColor="accent5" w:themeShade="BF"/>
          <w:sz w:val="28"/>
          <w:szCs w:val="28"/>
        </w:rPr>
      </w:pPr>
      <w:r w:rsidRPr="5061D0A3">
        <w:rPr>
          <w:b/>
          <w:bCs/>
          <w:color w:val="2E74B5" w:themeColor="accent5" w:themeShade="BF"/>
          <w:sz w:val="28"/>
          <w:szCs w:val="28"/>
        </w:rPr>
        <w:t xml:space="preserve">Date : </w:t>
      </w:r>
      <w:r w:rsidR="00743031">
        <w:rPr>
          <w:b/>
          <w:bCs/>
          <w:color w:val="2E74B5" w:themeColor="accent5" w:themeShade="BF"/>
          <w:sz w:val="28"/>
          <w:szCs w:val="28"/>
        </w:rPr>
        <w:t>Wednesday 2</w:t>
      </w:r>
      <w:r w:rsidR="00743031" w:rsidRPr="00743031">
        <w:rPr>
          <w:b/>
          <w:bCs/>
          <w:color w:val="2E74B5" w:themeColor="accent5" w:themeShade="BF"/>
          <w:sz w:val="28"/>
          <w:szCs w:val="28"/>
          <w:vertAlign w:val="superscript"/>
        </w:rPr>
        <w:t>nd</w:t>
      </w:r>
      <w:r w:rsidR="00743031">
        <w:rPr>
          <w:b/>
          <w:bCs/>
          <w:color w:val="2E74B5" w:themeColor="accent5" w:themeShade="BF"/>
          <w:sz w:val="28"/>
          <w:szCs w:val="28"/>
        </w:rPr>
        <w:t xml:space="preserve"> June </w:t>
      </w:r>
      <w:r w:rsidRPr="5061D0A3">
        <w:rPr>
          <w:b/>
          <w:bCs/>
          <w:color w:val="2E74B5" w:themeColor="accent5" w:themeShade="BF"/>
          <w:sz w:val="28"/>
          <w:szCs w:val="28"/>
        </w:rPr>
        <w:t>2021</w:t>
      </w:r>
    </w:p>
    <w:p w14:paraId="56C25DA9" w14:textId="3618EE3A" w:rsidR="00D90C5F" w:rsidRPr="00D90C5F" w:rsidRDefault="00D90C5F">
      <w:pPr>
        <w:rPr>
          <w:i/>
          <w:iCs/>
        </w:rPr>
      </w:pPr>
      <w:r w:rsidRPr="00D90C5F">
        <w:rPr>
          <w:i/>
          <w:iCs/>
        </w:rPr>
        <w:t>Short summary</w:t>
      </w:r>
      <w:r>
        <w:rPr>
          <w:i/>
          <w:iCs/>
        </w:rPr>
        <w:t xml:space="preserve"> from Aaron about</w:t>
      </w:r>
      <w:r w:rsidRPr="00D90C5F">
        <w:rPr>
          <w:i/>
          <w:iCs/>
        </w:rPr>
        <w:t xml:space="preserve"> </w:t>
      </w:r>
      <w:r>
        <w:rPr>
          <w:i/>
          <w:iCs/>
        </w:rPr>
        <w:t xml:space="preserve">what has happened this week, </w:t>
      </w:r>
      <w:r w:rsidRPr="00D90C5F">
        <w:rPr>
          <w:i/>
          <w:iCs/>
        </w:rPr>
        <w:t>then report belo</w:t>
      </w:r>
      <w:r>
        <w:rPr>
          <w:i/>
          <w:iCs/>
        </w:rPr>
        <w:t>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961"/>
      </w:tblGrid>
      <w:tr w:rsidR="00D90C5F" w:rsidRPr="00D90C5F" w14:paraId="75CC37AB" w14:textId="78A6FA43" w:rsidTr="5061D0A3">
        <w:tc>
          <w:tcPr>
            <w:tcW w:w="3539" w:type="dxa"/>
          </w:tcPr>
          <w:p w14:paraId="723C038B" w14:textId="00BF31E6" w:rsidR="00D90C5F" w:rsidRDefault="00D90C5F" w:rsidP="001133E6">
            <w:r w:rsidRPr="00D90C5F">
              <w:t>L5 Alarm System</w:t>
            </w:r>
            <w:r>
              <w:t xml:space="preserve"> / Waking Watch</w:t>
            </w:r>
            <w:r>
              <w:br/>
            </w:r>
          </w:p>
          <w:p w14:paraId="33C13781" w14:textId="77777777" w:rsidR="00D90C5F" w:rsidRDefault="00D90C5F" w:rsidP="001133E6"/>
          <w:p w14:paraId="447273AB" w14:textId="0360CDBB" w:rsidR="00D90C5F" w:rsidRPr="00D90C5F" w:rsidRDefault="00D90C5F" w:rsidP="001133E6"/>
        </w:tc>
        <w:tc>
          <w:tcPr>
            <w:tcW w:w="4961" w:type="dxa"/>
          </w:tcPr>
          <w:p w14:paraId="5EB773D8" w14:textId="7B416F26" w:rsidR="00743031" w:rsidRPr="00743031" w:rsidRDefault="00BD5417" w:rsidP="00D672F4">
            <w:r w:rsidRPr="00743031">
              <w:t xml:space="preserve">We have </w:t>
            </w:r>
            <w:r w:rsidR="00743031" w:rsidRPr="00743031">
              <w:t>not</w:t>
            </w:r>
            <w:r w:rsidRPr="00743031">
              <w:t xml:space="preserve"> heard </w:t>
            </w:r>
            <w:r w:rsidR="00743031" w:rsidRPr="00743031">
              <w:t>anything</w:t>
            </w:r>
            <w:r w:rsidRPr="00743031">
              <w:t xml:space="preserve"> further fr</w:t>
            </w:r>
            <w:r w:rsidR="00743031" w:rsidRPr="00743031">
              <w:t>o</w:t>
            </w:r>
            <w:r w:rsidRPr="00743031">
              <w:t>m the WW fund which reopened last week</w:t>
            </w:r>
            <w:r w:rsidR="00CD0C4A">
              <w:t xml:space="preserve"> (and is open until the 24</w:t>
            </w:r>
            <w:r w:rsidR="00CD0C4A" w:rsidRPr="00CD0C4A">
              <w:rPr>
                <w:vertAlign w:val="superscript"/>
              </w:rPr>
              <w:t>th</w:t>
            </w:r>
            <w:r w:rsidR="00CD0C4A">
              <w:t xml:space="preserve"> June)</w:t>
            </w:r>
            <w:r w:rsidR="00743031" w:rsidRPr="00743031">
              <w:t xml:space="preserve"> but w</w:t>
            </w:r>
            <w:r w:rsidRPr="00743031">
              <w:t xml:space="preserve">e </w:t>
            </w:r>
            <w:r w:rsidR="00CD0C4A">
              <w:t xml:space="preserve">have received confirmation that they </w:t>
            </w:r>
            <w:r w:rsidRPr="00743031">
              <w:t>are reviewing</w:t>
            </w:r>
            <w:r w:rsidR="00CD0C4A">
              <w:t xml:space="preserve"> our application</w:t>
            </w:r>
            <w:r w:rsidRPr="00743031">
              <w:t xml:space="preserve">. </w:t>
            </w:r>
          </w:p>
          <w:p w14:paraId="4DFF71C4" w14:textId="77777777" w:rsidR="00743031" w:rsidRPr="00743031" w:rsidRDefault="00743031" w:rsidP="00D672F4"/>
          <w:p w14:paraId="38DBDC51" w14:textId="75740898" w:rsidR="007C5661" w:rsidRPr="00743031" w:rsidRDefault="00BD5417" w:rsidP="00D672F4">
            <w:r w:rsidRPr="00743031">
              <w:t>Regarding the current installation</w:t>
            </w:r>
            <w:r w:rsidR="00743031" w:rsidRPr="00743031">
              <w:t>, t</w:t>
            </w:r>
            <w:r w:rsidRPr="00743031">
              <w:t xml:space="preserve">his is all </w:t>
            </w:r>
            <w:r w:rsidR="00743031" w:rsidRPr="00743031">
              <w:t>still going ahead</w:t>
            </w:r>
            <w:r w:rsidRPr="00743031">
              <w:t xml:space="preserve"> within</w:t>
            </w:r>
            <w:r w:rsidR="00743031" w:rsidRPr="00743031">
              <w:t xml:space="preserve"> the</w:t>
            </w:r>
            <w:r w:rsidRPr="00743031">
              <w:t xml:space="preserve"> current timeframe. </w:t>
            </w:r>
          </w:p>
        </w:tc>
      </w:tr>
      <w:tr w:rsidR="00D90C5F" w:rsidRPr="00D90C5F" w14:paraId="7A97E1BA" w14:textId="659FF28E" w:rsidTr="5061D0A3">
        <w:tc>
          <w:tcPr>
            <w:tcW w:w="3539" w:type="dxa"/>
          </w:tcPr>
          <w:p w14:paraId="38AFEA83" w14:textId="0D8154F4" w:rsidR="00D90C5F" w:rsidRDefault="00D90C5F" w:rsidP="001133E6">
            <w:r>
              <w:t>News from CAPITAL</w:t>
            </w:r>
          </w:p>
          <w:p w14:paraId="35A4C2CC" w14:textId="77777777" w:rsidR="00D90C5F" w:rsidRPr="00D90C5F" w:rsidRDefault="00D90C5F" w:rsidP="001133E6"/>
          <w:p w14:paraId="36807F14" w14:textId="21258D71" w:rsidR="00D90C5F" w:rsidRPr="00D90C5F" w:rsidRDefault="00D90C5F" w:rsidP="001133E6"/>
        </w:tc>
        <w:tc>
          <w:tcPr>
            <w:tcW w:w="4961" w:type="dxa"/>
          </w:tcPr>
          <w:p w14:paraId="44291757" w14:textId="72CD0B3D" w:rsidR="00D672F4" w:rsidRPr="00743031" w:rsidRDefault="00743031" w:rsidP="00C1647E">
            <w:r w:rsidRPr="00743031">
              <w:t>Capital is</w:t>
            </w:r>
            <w:r w:rsidR="00BD5417" w:rsidRPr="00743031">
              <w:t xml:space="preserve"> on track with all the required works and plans. </w:t>
            </w:r>
          </w:p>
        </w:tc>
      </w:tr>
      <w:tr w:rsidR="00D90C5F" w:rsidRPr="00D90C5F" w14:paraId="119A1387" w14:textId="777131B4" w:rsidTr="5061D0A3">
        <w:tc>
          <w:tcPr>
            <w:tcW w:w="3539" w:type="dxa"/>
          </w:tcPr>
          <w:p w14:paraId="543C673E" w14:textId="6ACE7430" w:rsidR="00D90C5F" w:rsidRDefault="00D90C5F" w:rsidP="001133E6">
            <w:r w:rsidRPr="00D90C5F">
              <w:t xml:space="preserve">Progress with </w:t>
            </w:r>
            <w:r>
              <w:t>A</w:t>
            </w:r>
            <w:r w:rsidRPr="00D90C5F">
              <w:t>pplication to the BSF</w:t>
            </w:r>
          </w:p>
          <w:p w14:paraId="0D4C55CB" w14:textId="77777777" w:rsidR="00D90C5F" w:rsidRDefault="00D90C5F" w:rsidP="001133E6"/>
          <w:p w14:paraId="6D23CDC6" w14:textId="755EE321" w:rsidR="00D90C5F" w:rsidRPr="00D90C5F" w:rsidRDefault="00D90C5F" w:rsidP="001133E6"/>
        </w:tc>
        <w:tc>
          <w:tcPr>
            <w:tcW w:w="4961" w:type="dxa"/>
          </w:tcPr>
          <w:p w14:paraId="4C8CC312" w14:textId="5BB9C30F" w:rsidR="00D672F4" w:rsidRPr="00743031" w:rsidRDefault="00BD5417" w:rsidP="00D672F4">
            <w:r w:rsidRPr="00743031">
              <w:t>There has been no further response to date.</w:t>
            </w:r>
          </w:p>
        </w:tc>
      </w:tr>
      <w:tr w:rsidR="00D90C5F" w:rsidRPr="00D90C5F" w14:paraId="19009A44" w14:textId="4F246CF8" w:rsidTr="5061D0A3">
        <w:tc>
          <w:tcPr>
            <w:tcW w:w="3539" w:type="dxa"/>
          </w:tcPr>
          <w:p w14:paraId="2D8CF604" w14:textId="5234DD3B" w:rsidR="00D90C5F" w:rsidRDefault="00D90C5F" w:rsidP="001133E6">
            <w:r>
              <w:t>Update on NHBC Claim</w:t>
            </w:r>
          </w:p>
          <w:p w14:paraId="4A80BCA3" w14:textId="77777777" w:rsidR="00D90C5F" w:rsidRDefault="00D90C5F" w:rsidP="001133E6"/>
          <w:p w14:paraId="5EEBD96A" w14:textId="13C6BE57" w:rsidR="00D90C5F" w:rsidRPr="00D90C5F" w:rsidRDefault="00D90C5F" w:rsidP="001133E6"/>
        </w:tc>
        <w:tc>
          <w:tcPr>
            <w:tcW w:w="4961" w:type="dxa"/>
          </w:tcPr>
          <w:p w14:paraId="4375415B" w14:textId="2BE11499" w:rsidR="00D672F4" w:rsidRPr="00743031" w:rsidRDefault="00BD5417" w:rsidP="00D672F4">
            <w:r w:rsidRPr="00743031">
              <w:t>We are aware they are reviewing the claim to advise on what part – if any, we are eligible for a claim</w:t>
            </w:r>
            <w:r w:rsidR="00743031" w:rsidRPr="00743031">
              <w:t xml:space="preserve"> and w</w:t>
            </w:r>
            <w:r w:rsidRPr="00743031">
              <w:t xml:space="preserve">e </w:t>
            </w:r>
            <w:r w:rsidR="00743031" w:rsidRPr="00743031">
              <w:t xml:space="preserve">are </w:t>
            </w:r>
            <w:r w:rsidRPr="00743031">
              <w:t>continu</w:t>
            </w:r>
            <w:r w:rsidR="00743031" w:rsidRPr="00743031">
              <w:t>ing</w:t>
            </w:r>
            <w:r w:rsidRPr="00743031">
              <w:t xml:space="preserve"> to push them</w:t>
            </w:r>
            <w:r w:rsidR="00743031" w:rsidRPr="00743031">
              <w:t xml:space="preserve"> for a response</w:t>
            </w:r>
            <w:r w:rsidRPr="00743031">
              <w:t xml:space="preserve"> on this. </w:t>
            </w:r>
          </w:p>
        </w:tc>
      </w:tr>
      <w:tr w:rsidR="00D90C5F" w:rsidRPr="00D90C5F" w14:paraId="00BF817F" w14:textId="77777777" w:rsidTr="5061D0A3">
        <w:tc>
          <w:tcPr>
            <w:tcW w:w="3539" w:type="dxa"/>
          </w:tcPr>
          <w:p w14:paraId="1BBB1F06" w14:textId="77777777" w:rsidR="00D90C5F" w:rsidRDefault="00D90C5F" w:rsidP="001133E6">
            <w:r>
              <w:t>Update on Hollybrook Claim</w:t>
            </w:r>
          </w:p>
          <w:p w14:paraId="0194FF75" w14:textId="77777777" w:rsidR="00D90C5F" w:rsidRDefault="00D90C5F" w:rsidP="001133E6"/>
          <w:p w14:paraId="0DC58193" w14:textId="74A1E32C" w:rsidR="00D90C5F" w:rsidRDefault="00D90C5F" w:rsidP="001133E6"/>
        </w:tc>
        <w:tc>
          <w:tcPr>
            <w:tcW w:w="4961" w:type="dxa"/>
          </w:tcPr>
          <w:p w14:paraId="6D08AC1B" w14:textId="0B133215" w:rsidR="00D672F4" w:rsidRPr="00743031" w:rsidRDefault="00BD5417" w:rsidP="00D672F4">
            <w:r w:rsidRPr="00743031">
              <w:t>There are</w:t>
            </w:r>
            <w:r w:rsidR="00743031">
              <w:t xml:space="preserve"> currently</w:t>
            </w:r>
            <w:r w:rsidRPr="00743031">
              <w:t xml:space="preserve"> no further updates</w:t>
            </w:r>
            <w:r w:rsidR="00743031" w:rsidRPr="00743031">
              <w:t>.</w:t>
            </w:r>
            <w:r w:rsidRPr="00743031">
              <w:t xml:space="preserve"> </w:t>
            </w:r>
          </w:p>
        </w:tc>
      </w:tr>
      <w:tr w:rsidR="00D90C5F" w:rsidRPr="00D90C5F" w14:paraId="3F7F6490" w14:textId="77777777" w:rsidTr="5061D0A3">
        <w:tc>
          <w:tcPr>
            <w:tcW w:w="3539" w:type="dxa"/>
          </w:tcPr>
          <w:p w14:paraId="7C483167" w14:textId="77777777" w:rsidR="00D90C5F" w:rsidRDefault="00D90C5F" w:rsidP="001133E6">
            <w:r>
              <w:t>ACTIONS for next week</w:t>
            </w:r>
          </w:p>
          <w:p w14:paraId="1C6F95DB" w14:textId="77777777" w:rsidR="00D90C5F" w:rsidRDefault="00D90C5F" w:rsidP="001133E6"/>
          <w:p w14:paraId="5868479D" w14:textId="789C3A25" w:rsidR="00D90C5F" w:rsidRDefault="00D90C5F" w:rsidP="001133E6"/>
        </w:tc>
        <w:tc>
          <w:tcPr>
            <w:tcW w:w="4961" w:type="dxa"/>
          </w:tcPr>
          <w:p w14:paraId="33903CF5" w14:textId="14B7C4C7" w:rsidR="008E7258" w:rsidRPr="00743031" w:rsidRDefault="00BD5417" w:rsidP="00BD5417">
            <w:r w:rsidRPr="00743031">
              <w:t xml:space="preserve">We </w:t>
            </w:r>
            <w:r w:rsidR="00743031" w:rsidRPr="00743031">
              <w:t xml:space="preserve">will </w:t>
            </w:r>
            <w:r w:rsidRPr="00743031">
              <w:t>continue</w:t>
            </w:r>
            <w:r w:rsidR="00743031" w:rsidRPr="00743031">
              <w:t xml:space="preserve"> following up</w:t>
            </w:r>
            <w:r w:rsidRPr="00743031">
              <w:t xml:space="preserve"> to ensure all the relevant parties are reviewing claims and carrying out works. </w:t>
            </w:r>
          </w:p>
        </w:tc>
      </w:tr>
    </w:tbl>
    <w:p w14:paraId="54F0B68F" w14:textId="77777777" w:rsidR="00D90C5F" w:rsidRDefault="00D90C5F" w:rsidP="00D90C5F"/>
    <w:sectPr w:rsidR="00D90C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78B5" w14:textId="77777777" w:rsidR="00BE63C2" w:rsidRDefault="00BE63C2" w:rsidP="00BE63C2">
      <w:pPr>
        <w:spacing w:after="0" w:line="240" w:lineRule="auto"/>
      </w:pPr>
      <w:r>
        <w:separator/>
      </w:r>
    </w:p>
  </w:endnote>
  <w:endnote w:type="continuationSeparator" w:id="0">
    <w:p w14:paraId="3AF6F199" w14:textId="77777777" w:rsidR="00BE63C2" w:rsidRDefault="00BE63C2" w:rsidP="00BE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3EB7" w14:textId="77777777" w:rsidR="00BE63C2" w:rsidRDefault="00BE6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EE14" w14:textId="77777777" w:rsidR="00BE63C2" w:rsidRDefault="00BE63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9F26" w14:textId="77777777" w:rsidR="00BE63C2" w:rsidRDefault="00BE6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7BAC" w14:textId="77777777" w:rsidR="00BE63C2" w:rsidRDefault="00BE63C2" w:rsidP="00BE63C2">
      <w:pPr>
        <w:spacing w:after="0" w:line="240" w:lineRule="auto"/>
      </w:pPr>
      <w:r>
        <w:separator/>
      </w:r>
    </w:p>
  </w:footnote>
  <w:footnote w:type="continuationSeparator" w:id="0">
    <w:p w14:paraId="7DB52503" w14:textId="77777777" w:rsidR="00BE63C2" w:rsidRDefault="00BE63C2" w:rsidP="00BE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925B" w14:textId="77777777" w:rsidR="00BE63C2" w:rsidRDefault="00BE63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ACA0" w14:textId="77777777" w:rsidR="00BE63C2" w:rsidRDefault="00BE63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A643" w14:textId="77777777" w:rsidR="00BE63C2" w:rsidRDefault="00BE6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392"/>
    <w:multiLevelType w:val="hybridMultilevel"/>
    <w:tmpl w:val="6A48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2AB9"/>
    <w:multiLevelType w:val="hybridMultilevel"/>
    <w:tmpl w:val="5666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5843"/>
    <w:multiLevelType w:val="hybridMultilevel"/>
    <w:tmpl w:val="A8BC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47A8E"/>
    <w:multiLevelType w:val="hybridMultilevel"/>
    <w:tmpl w:val="C016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810FB"/>
    <w:multiLevelType w:val="hybridMultilevel"/>
    <w:tmpl w:val="5A7C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E3044"/>
    <w:multiLevelType w:val="hybridMultilevel"/>
    <w:tmpl w:val="DE1EE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54613"/>
    <w:multiLevelType w:val="hybridMultilevel"/>
    <w:tmpl w:val="1B26E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6293F"/>
    <w:multiLevelType w:val="hybridMultilevel"/>
    <w:tmpl w:val="388CD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54BA9"/>
    <w:multiLevelType w:val="hybridMultilevel"/>
    <w:tmpl w:val="C30E8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5F"/>
    <w:rsid w:val="003D4A04"/>
    <w:rsid w:val="006B0CFC"/>
    <w:rsid w:val="00743031"/>
    <w:rsid w:val="007624B4"/>
    <w:rsid w:val="007C5661"/>
    <w:rsid w:val="008658FF"/>
    <w:rsid w:val="008C309D"/>
    <w:rsid w:val="008E7258"/>
    <w:rsid w:val="009805B6"/>
    <w:rsid w:val="00A47486"/>
    <w:rsid w:val="00A56B02"/>
    <w:rsid w:val="00A7076D"/>
    <w:rsid w:val="00BD5417"/>
    <w:rsid w:val="00BE63C2"/>
    <w:rsid w:val="00C1647E"/>
    <w:rsid w:val="00CD0C4A"/>
    <w:rsid w:val="00D26ED7"/>
    <w:rsid w:val="00D672F4"/>
    <w:rsid w:val="00D90C5F"/>
    <w:rsid w:val="00E31992"/>
    <w:rsid w:val="00FA4C83"/>
    <w:rsid w:val="00FD7BEC"/>
    <w:rsid w:val="5061D0A3"/>
    <w:rsid w:val="5245D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6EDC"/>
  <w15:chartTrackingRefBased/>
  <w15:docId w15:val="{2661FF3F-EBAB-4B87-ACCF-C422B0CB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B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BE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566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5661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E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3C2"/>
  </w:style>
  <w:style w:type="paragraph" w:styleId="Footer">
    <w:name w:val="footer"/>
    <w:basedOn w:val="Normal"/>
    <w:link w:val="FooterChar"/>
    <w:uiPriority w:val="99"/>
    <w:unhideWhenUsed/>
    <w:rsid w:val="00BE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e96fd43-c1cf-475e-a92b-28265a3052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64EE0615E56469C5FF39082892853" ma:contentTypeVersion="11" ma:contentTypeDescription="Create a new document." ma:contentTypeScope="" ma:versionID="2438a867f73b4d1db6cd9ab2f158341f">
  <xsd:schema xmlns:xsd="http://www.w3.org/2001/XMLSchema" xmlns:xs="http://www.w3.org/2001/XMLSchema" xmlns:p="http://schemas.microsoft.com/office/2006/metadata/properties" xmlns:ns2="6e96fd43-c1cf-475e-a92b-28265a305209" targetNamespace="http://schemas.microsoft.com/office/2006/metadata/properties" ma:root="true" ma:fieldsID="931d42e16f7ca0ba5621557aa0cd84f4" ns2:_="">
    <xsd:import namespace="6e96fd43-c1cf-475e-a92b-28265a305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6fd43-c1cf-475e-a92b-28265a305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F102FD08-5AB4-49C9-B633-6C8F0F25A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99230-DF4F-4A12-A8B7-ED61C3656702}">
  <ds:schemaRefs>
    <ds:schemaRef ds:uri="http://schemas.microsoft.com/office/2006/metadata/properties"/>
    <ds:schemaRef ds:uri="http://schemas.microsoft.com/office/infopath/2007/PartnerControls"/>
    <ds:schemaRef ds:uri="6e96fd43-c1cf-475e-a92b-28265a305209"/>
  </ds:schemaRefs>
</ds:datastoreItem>
</file>

<file path=customXml/itemProps3.xml><?xml version="1.0" encoding="utf-8"?>
<ds:datastoreItem xmlns:ds="http://schemas.openxmlformats.org/officeDocument/2006/customXml" ds:itemID="{14AF42FE-6846-4AA2-8DBF-CDE771222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6fd43-c1cf-475e-a92b-28265a305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258460-9143-4135-B4AB-9BFA581DAAAB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4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 Homewood</dc:creator>
  <cp:keywords/>
  <dc:description/>
  <cp:lastModifiedBy>James Groves</cp:lastModifiedBy>
  <cp:revision>2</cp:revision>
  <dcterms:created xsi:type="dcterms:W3CDTF">2021-06-07T10:47:00Z</dcterms:created>
  <dcterms:modified xsi:type="dcterms:W3CDTF">2021-06-07T10:47:00Z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0x0101009E164EE0615E56469C5FF39082892853</vt:lpwstr>
  </property>
</Properties>
</file>