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53B1" w14:textId="77777777" w:rsidR="00112CE9" w:rsidRPr="00112CE9" w:rsidRDefault="00112CE9" w:rsidP="00112C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12CE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Nobel House Residents Q&amp;As 10.05.21</w:t>
      </w:r>
    </w:p>
    <w:p w14:paraId="29067F93" w14:textId="77777777" w:rsidR="00112CE9" w:rsidRPr="00112CE9" w:rsidRDefault="00112CE9" w:rsidP="00112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CE9">
        <w:rPr>
          <w:rFonts w:ascii="Times New Roman" w:eastAsia="Times New Roman" w:hAnsi="Times New Roman" w:cs="Times New Roman"/>
          <w:sz w:val="24"/>
          <w:szCs w:val="24"/>
          <w:lang w:eastAsia="en-GB"/>
        </w:rPr>
        <w:t>Below are the weekly questions on the Nobel House cladding issue, including responses in red to specific questions that residents posed.</w:t>
      </w:r>
    </w:p>
    <w:p w14:paraId="7958EECF" w14:textId="77777777" w:rsidR="00112CE9" w:rsidRPr="00112CE9" w:rsidRDefault="00112CE9" w:rsidP="00112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CE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Questions for Y&amp;Y </w:t>
      </w:r>
    </w:p>
    <w:p w14:paraId="63CE752E" w14:textId="77777777" w:rsidR="00112CE9" w:rsidRPr="00112CE9" w:rsidRDefault="00112CE9" w:rsidP="00112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CE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Q1: Can Y&amp;Y provide proof that an application has been made to the Waking Watch Fund?</w:t>
      </w:r>
    </w:p>
    <w:p w14:paraId="02725AD4" w14:textId="77777777" w:rsidR="00112CE9" w:rsidRPr="00112CE9" w:rsidRDefault="00112CE9" w:rsidP="00112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CE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A: We have had a response from the Waking Watch Remedial Fund (WWRF) to say that the fund had closed for new applications on the </w:t>
      </w:r>
      <w:proofErr w:type="gramStart"/>
      <w:r w:rsidRPr="00112CE9">
        <w:rPr>
          <w:rFonts w:ascii="Times New Roman" w:eastAsia="Times New Roman" w:hAnsi="Times New Roman" w:cs="Times New Roman"/>
          <w:sz w:val="24"/>
          <w:szCs w:val="24"/>
          <w:lang w:eastAsia="en-GB"/>
        </w:rPr>
        <w:t>14</w:t>
      </w:r>
      <w:r w:rsidRPr="00112C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proofErr w:type="gramEnd"/>
      <w:r w:rsidRPr="00112CE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March. However, they are in discussions Mr Blunt MP </w:t>
      </w:r>
      <w:proofErr w:type="gramStart"/>
      <w:r w:rsidRPr="00112CE9">
        <w:rPr>
          <w:rFonts w:ascii="Times New Roman" w:eastAsia="Times New Roman" w:hAnsi="Times New Roman" w:cs="Times New Roman"/>
          <w:sz w:val="24"/>
          <w:szCs w:val="24"/>
          <w:lang w:eastAsia="en-GB"/>
        </w:rPr>
        <w:t>with regard to</w:t>
      </w:r>
      <w:proofErr w:type="gramEnd"/>
      <w:r w:rsidRPr="00112CE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our application. Following further liaison this week with Y&amp;Y Mr Blunt’s office, yesterday (Thursday 6</w:t>
      </w:r>
      <w:r w:rsidRPr="00112C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Pr="00112CE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May), we understand that he has a meeting planned regarding both our application for the BSF and WWRF.</w:t>
      </w:r>
    </w:p>
    <w:p w14:paraId="781326D1" w14:textId="77777777" w:rsidR="00112CE9" w:rsidRPr="00112CE9" w:rsidRDefault="00112CE9" w:rsidP="00112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CE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Q2: Where we are on fire alarm installation which will allow the very expensive waking watch to stop? Initially 2 months was suggested, but we are now 5 weeks in. Also do we have an update on the application to the waking watch </w:t>
      </w:r>
      <w:proofErr w:type="gramStart"/>
      <w:r w:rsidRPr="00112CE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fund?</w:t>
      </w:r>
      <w:proofErr w:type="gramEnd"/>
    </w:p>
    <w:p w14:paraId="3CCD0708" w14:textId="0A90376A" w:rsidR="00CE639A" w:rsidRDefault="00112CE9" w:rsidP="00112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2CE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A: Please see </w:t>
      </w:r>
      <w:r w:rsidR="00CE639A">
        <w:t>weekly reports</w:t>
      </w:r>
      <w:r w:rsidR="00CE63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our </w:t>
      </w:r>
      <w:hyperlink r:id="rId4" w:history="1">
        <w:r w:rsidR="00CE639A" w:rsidRPr="009055A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Nobel House page</w:t>
        </w:r>
      </w:hyperlink>
    </w:p>
    <w:p w14:paraId="4B7BCEF2" w14:textId="77777777" w:rsidR="00CE639A" w:rsidRPr="00112CE9" w:rsidRDefault="00CE639A" w:rsidP="00112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7C3EAD" w14:textId="77777777" w:rsidR="00FA61CB" w:rsidRDefault="00FA61CB"/>
    <w:sectPr w:rsidR="00FA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E9"/>
    <w:rsid w:val="0008527D"/>
    <w:rsid w:val="00112CE9"/>
    <w:rsid w:val="00502446"/>
    <w:rsid w:val="00BD15D0"/>
    <w:rsid w:val="00CE639A"/>
    <w:rsid w:val="00F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C969"/>
  <w15:chartTrackingRefBased/>
  <w15:docId w15:val="{E4BC8DC0-D531-4D10-91C7-E4AB90BB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2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2CE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112C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2C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venht.org.uk/living-in-my-home/homeowners/nobel-ho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Cooper</dc:creator>
  <cp:keywords/>
  <dc:description/>
  <cp:lastModifiedBy>Elissa Cooper</cp:lastModifiedBy>
  <cp:revision>2</cp:revision>
  <dcterms:created xsi:type="dcterms:W3CDTF">2022-01-26T10:12:00Z</dcterms:created>
  <dcterms:modified xsi:type="dcterms:W3CDTF">2022-01-26T11:28:00Z</dcterms:modified>
</cp:coreProperties>
</file>